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716F" w14:textId="4CCDEA63" w:rsidR="001D0934" w:rsidRDefault="00BA1311">
      <w:r>
        <w:t xml:space="preserve">This is a test </w:t>
      </w:r>
      <w:r>
        <w:t>document</w:t>
      </w:r>
      <w:r>
        <w:t xml:space="preserve">. </w:t>
      </w:r>
    </w:p>
    <w:sectPr w:rsidR="001D0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50"/>
    <w:rsid w:val="001D0934"/>
    <w:rsid w:val="002C5150"/>
    <w:rsid w:val="00636E54"/>
    <w:rsid w:val="00AA7C39"/>
    <w:rsid w:val="00B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26C0"/>
  <w15:chartTrackingRefBased/>
  <w15:docId w15:val="{5D11544A-4643-4DF0-8251-62B683B2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Zak</dc:creator>
  <cp:keywords/>
  <dc:description/>
  <cp:lastModifiedBy>Nathan Zak</cp:lastModifiedBy>
  <cp:revision>2</cp:revision>
  <dcterms:created xsi:type="dcterms:W3CDTF">2023-08-14T21:20:00Z</dcterms:created>
  <dcterms:modified xsi:type="dcterms:W3CDTF">2023-08-14T21:20:00Z</dcterms:modified>
</cp:coreProperties>
</file>