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84C7" w14:textId="7175DC41" w:rsidR="007B02F3" w:rsidRPr="00632A18" w:rsidRDefault="00632A18" w:rsidP="00632A18">
      <w:pPr>
        <w:jc w:val="center"/>
        <w:rPr>
          <w:b/>
          <w:bCs/>
          <w:sz w:val="44"/>
          <w:szCs w:val="44"/>
        </w:rPr>
      </w:pPr>
      <w:r w:rsidRPr="00632A18">
        <w:rPr>
          <w:b/>
          <w:bCs/>
          <w:sz w:val="44"/>
          <w:szCs w:val="44"/>
        </w:rPr>
        <w:t>Instructor Email Address</w:t>
      </w:r>
    </w:p>
    <w:p w14:paraId="13043154" w14:textId="77777777" w:rsidR="00632A18" w:rsidRDefault="00632A18"/>
    <w:p w14:paraId="4CA3DDEF" w14:textId="77777777" w:rsidR="00632A18" w:rsidRDefault="00632A18"/>
    <w:p w14:paraId="49C067E3" w14:textId="6416D8F0" w:rsidR="00632A18" w:rsidRDefault="00632A18">
      <w:r>
        <w:t xml:space="preserve">Mina Caban:  </w:t>
      </w:r>
      <w:hyperlink r:id="rId4" w:history="1">
        <w:r w:rsidRPr="00F17DDC">
          <w:rPr>
            <w:rStyle w:val="Hyperlink"/>
          </w:rPr>
          <w:t>mcaban@springfieldul.org</w:t>
        </w:r>
      </w:hyperlink>
    </w:p>
    <w:p w14:paraId="10B8AE7E" w14:textId="1121DF0A" w:rsidR="00632A18" w:rsidRDefault="00632A18"/>
    <w:p w14:paraId="5B76374E" w14:textId="77777777" w:rsidR="00632A18" w:rsidRDefault="00632A18"/>
    <w:sectPr w:rsidR="0063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8"/>
    <w:rsid w:val="00632A18"/>
    <w:rsid w:val="007B02F3"/>
    <w:rsid w:val="00E4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7BF1"/>
  <w15:chartTrackingRefBased/>
  <w15:docId w15:val="{CA7D83C6-18A8-457C-A520-68199358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aban@springfieldu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 Hollis</dc:creator>
  <cp:keywords/>
  <dc:description/>
  <cp:lastModifiedBy>Marlin Hollis</cp:lastModifiedBy>
  <cp:revision>2</cp:revision>
  <dcterms:created xsi:type="dcterms:W3CDTF">2022-01-25T15:34:00Z</dcterms:created>
  <dcterms:modified xsi:type="dcterms:W3CDTF">2022-01-25T15:34:00Z</dcterms:modified>
</cp:coreProperties>
</file>